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960B" w14:textId="53A23E7D" w:rsidR="00827AD2" w:rsidRDefault="00827AD2" w:rsidP="00827AD2">
      <w:pPr>
        <w:spacing w:after="0" w:line="240" w:lineRule="auto"/>
      </w:pPr>
      <w:r w:rsidRPr="003B1713">
        <w:rPr>
          <w:b/>
          <w:bCs/>
        </w:rPr>
        <w:t>Шишкалов Олег (МИКАспец).</w:t>
      </w:r>
      <w:r w:rsidR="003B1713" w:rsidRPr="003B1713">
        <w:rPr>
          <w:b/>
          <w:bCs/>
        </w:rPr>
        <w:br/>
      </w:r>
      <w:r w:rsidRPr="003B1713">
        <w:rPr>
          <w:b/>
          <w:bCs/>
        </w:rPr>
        <w:t>Обзор мероприятия «Современный автосервис 2023» 12-13 октября.</w:t>
      </w:r>
      <w:r w:rsidR="00C56DD6" w:rsidRPr="003B1713">
        <w:rPr>
          <w:b/>
          <w:bCs/>
        </w:rPr>
        <w:br/>
        <w:t>Первый день 12.10.2023</w:t>
      </w:r>
      <w:r>
        <w:br/>
        <w:t>Узнал о нем я еще 1,5 месяца назад на МИМС на стенде Союза автосервисов.</w:t>
      </w:r>
    </w:p>
    <w:p w14:paraId="67A29484" w14:textId="58A86B37" w:rsidR="00EB17AA" w:rsidRDefault="00827AD2" w:rsidP="00827AD2">
      <w:pPr>
        <w:spacing w:after="0" w:line="240" w:lineRule="auto"/>
      </w:pPr>
      <w:r>
        <w:t>Программу дорабатывали в полете, но уже на тот момент было перечислено много актуальных тем и именитых спикеров. Я тут же зарегистрировался и вернулся к деловой программе МИМС. Обсудил предстоящее мероприятие с корефеями отрасли. Узнал про связь с конференцией отрасли такси и окончательно убедился в ценности мероприятия.</w:t>
      </w:r>
      <w:r>
        <w:br/>
        <w:t>Позже обнаружил, что изменили локацию. Оказалось, что желающих больше, чем вмещал первый выбранный зал.</w:t>
      </w:r>
      <w:r>
        <w:br/>
        <w:t>Выпустили промокод для постояльцев отеля Богатырь (Сочинский «Диснейленд», в котором сначала планировали провести конференцию и многие успели забронировать номера). С этим промокодом цена номера сравнялась с другими отелями, где ночь стоила 10тр +/-.</w:t>
      </w:r>
      <w:r>
        <w:br/>
        <w:t xml:space="preserve">К спикерам добавили ФитСервис по темам </w:t>
      </w:r>
      <w:r>
        <w:rPr>
          <w:lang w:val="en-US"/>
        </w:rPr>
        <w:t>HR</w:t>
      </w:r>
      <w:r>
        <w:t xml:space="preserve"> и Франшизы.</w:t>
      </w:r>
      <w:r>
        <w:br/>
      </w:r>
      <w:r w:rsidR="002876D3">
        <w:t>Для себя я с</w:t>
      </w:r>
      <w:r>
        <w:t>пециально выделил день на прилет и отлет, так что билеты и бронь с 11 по 14.</w:t>
      </w:r>
      <w:r>
        <w:br/>
      </w:r>
      <w:r w:rsidR="002876D3">
        <w:t>11-е число прошло отлично! Досуг, адаптация, …</w:t>
      </w:r>
      <w:r w:rsidR="002876D3">
        <w:br/>
        <w:t>12 в 9:30 на площадке и движуха закрутилась. Александр Миха</w:t>
      </w:r>
      <w:r w:rsidR="008B2BB2">
        <w:t>й</w:t>
      </w:r>
      <w:r w:rsidR="002876D3">
        <w:t>лович Пахомов, Оксана Аникеева, Сергей Петров, Роман Гуляев, Владимир Миненко… Как будто и не расставались после МИМС.</w:t>
      </w:r>
      <w:r w:rsidR="002876D3">
        <w:br/>
        <w:t xml:space="preserve">Был безлимитный кофе в капсюльной машине и морс. Вместе с более требовательными ценителями кофе </w:t>
      </w:r>
      <w:r w:rsidR="008D2D86">
        <w:t xml:space="preserve">я </w:t>
      </w:r>
      <w:r w:rsidR="002876D3">
        <w:t xml:space="preserve">добился внимания бармена и нормальных напитков </w:t>
      </w:r>
      <w:r w:rsidR="002876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2876D3">
        <w:br/>
        <w:t>С небольшой задержкой начали мероприятие.</w:t>
      </w:r>
      <w:r w:rsidR="00AD4439">
        <w:br/>
      </w:r>
    </w:p>
    <w:p w14:paraId="206887D3" w14:textId="77777777" w:rsidR="00EB17AA" w:rsidRDefault="00AD4439" w:rsidP="00827AD2">
      <w:pPr>
        <w:spacing w:after="0" w:line="240" w:lineRule="auto"/>
      </w:pPr>
      <w:r>
        <w:t xml:space="preserve">Ведущий процитировал </w:t>
      </w:r>
      <w:r w:rsidRPr="003B1713">
        <w:rPr>
          <w:b/>
          <w:bCs/>
        </w:rPr>
        <w:t>Кириенко Сергей Владиленович (Администрация президента): «Тренд важнее состояния»</w:t>
      </w:r>
      <w:r w:rsidR="002876D3" w:rsidRPr="003B1713">
        <w:rPr>
          <w:b/>
          <w:bCs/>
        </w:rPr>
        <w:br/>
      </w:r>
    </w:p>
    <w:p w14:paraId="50499F23" w14:textId="59747C51" w:rsidR="00EB17AA" w:rsidRDefault="002876D3" w:rsidP="00827AD2">
      <w:pPr>
        <w:spacing w:after="0" w:line="240" w:lineRule="auto"/>
      </w:pPr>
      <w:r>
        <w:t>Первый спикер солировал:</w:t>
      </w:r>
      <w:r w:rsidR="003B1713">
        <w:br/>
      </w:r>
      <w:r w:rsidRPr="003B1713">
        <w:rPr>
          <w:b/>
          <w:bCs/>
        </w:rPr>
        <w:t>Ефимов Виталий Борисович, Член Комитета Государственной Думы по транспорту и развитию транспортной инфраструктуры, Президент Союза транспортников России.</w:t>
      </w:r>
      <w:r w:rsidRPr="003B1713">
        <w:rPr>
          <w:b/>
          <w:bCs/>
        </w:rPr>
        <w:br/>
      </w:r>
      <w:r>
        <w:t xml:space="preserve">Его вещание </w:t>
      </w:r>
      <w:r w:rsidR="008D2D86">
        <w:t>было весьма строим и закрытым. Он скорее сделал выжимку своих переговоров с Союзом Автосервисов. Основной посыл, что если Автосервисы что-то хотят, то сначала им лучше подготовить что-то от себя и в первую очередь систему контроля качества на уровне выше 80%.</w:t>
      </w:r>
      <w:r w:rsidR="008D2D86">
        <w:br/>
        <w:t>В остальном просил учитывать, что автосервисы – фрагмент рынка. А учитывать надо комплексно интересы Потребителей, Производителей, Сервисников, ГосРегуляторов.</w:t>
      </w:r>
      <w:r w:rsidR="008D2D86">
        <w:br/>
        <w:t>Госрегуляторы запрашивают в его лице 80% качества для себя, Потребителей и Производителей.</w:t>
      </w:r>
      <w:r w:rsidR="008D2D86">
        <w:br/>
        <w:t>Союз Автосервисов в лице Александра Михайловича поддержал это направление и презентовал конференцию, как один из путей достижения этого результата.</w:t>
      </w:r>
      <w:r>
        <w:br/>
      </w:r>
    </w:p>
    <w:p w14:paraId="3D977769" w14:textId="77777777" w:rsidR="00EB17AA" w:rsidRDefault="00EB17AA" w:rsidP="00827AD2">
      <w:pPr>
        <w:spacing w:after="0" w:line="240" w:lineRule="auto"/>
      </w:pPr>
      <w:r>
        <w:t>Первая секция сразу удивила и зацепила.</w:t>
      </w:r>
    </w:p>
    <w:p w14:paraId="2C688EFA" w14:textId="6C691CF4" w:rsidR="00EB17AA" w:rsidRDefault="002876D3" w:rsidP="00827AD2">
      <w:pPr>
        <w:spacing w:after="0" w:line="240" w:lineRule="auto"/>
      </w:pPr>
      <w:r w:rsidRPr="003B1713">
        <w:rPr>
          <w:b/>
          <w:bCs/>
        </w:rPr>
        <w:t>Модератором был Депутат Госдумы – Гусев Дмитрий</w:t>
      </w:r>
      <w:r w:rsidR="00AD4439" w:rsidRPr="003B1713">
        <w:rPr>
          <w:b/>
          <w:bCs/>
        </w:rPr>
        <w:t xml:space="preserve"> Геннадьевич Первый заместитель председателя комитета Государственной Думы по контролю и Регламенту.</w:t>
      </w:r>
      <w:r w:rsidR="003B1713">
        <w:br/>
      </w:r>
      <w:r w:rsidR="00AD4439">
        <w:t>Очень интересный участник. От сильных мира сего обострил общепопулярные запросы к сервисному рынку. От всех спикеров своей секции добивался конкретных прикладных ответов и задавал бодрый тон мероприятию. Делился опытом содействия отрасли Такси. Рассказывал о прошедшей конференции Такси.</w:t>
      </w:r>
      <w:r w:rsidR="004E14E3">
        <w:br/>
        <w:t>Он предложил собственную расшифровку цитаты Кириенко «Тренд важнее состояния».</w:t>
      </w:r>
      <w:r w:rsidR="004E14E3">
        <w:br/>
        <w:t>Стакан наполовину пуст или наполовину полон?</w:t>
      </w:r>
      <w:r w:rsidR="004E14E3">
        <w:br/>
        <w:t>Ответ – пока стакан наполняют, он наполовину полон.</w:t>
      </w:r>
      <w:r w:rsidR="004E14E3">
        <w:br/>
        <w:t>Если Стакан перестали наполнять, то он становится ресурсом и тогда его начинают опустошать. Тогда он наполовину пуст.</w:t>
      </w:r>
      <w:r w:rsidR="004E14E3">
        <w:br/>
        <w:t>Мне очень понравилась эта расшифровка. Так что вопрос в том, рынок автосервисов на сколько-то полон или на сколько-то пуст. И судя по лозунгам выставок и конференций отечественный автосервисный рынок скорее на сколько-то пуст и даже не на половину.</w:t>
      </w:r>
      <w:r w:rsidR="00AD4439">
        <w:br/>
      </w:r>
    </w:p>
    <w:p w14:paraId="6C8FF5C8" w14:textId="3FBC2766" w:rsidR="004E14E3" w:rsidRDefault="00EB17AA" w:rsidP="00827AD2">
      <w:pPr>
        <w:spacing w:after="0" w:line="240" w:lineRule="auto"/>
      </w:pPr>
      <w:r w:rsidRPr="003B1713">
        <w:rPr>
          <w:b/>
          <w:bCs/>
        </w:rPr>
        <w:lastRenderedPageBreak/>
        <w:t xml:space="preserve">Пахомов </w:t>
      </w:r>
      <w:r w:rsidR="00AD4439" w:rsidRPr="003B1713">
        <w:rPr>
          <w:b/>
          <w:bCs/>
        </w:rPr>
        <w:t>Александр Михайлович</w:t>
      </w:r>
      <w:r w:rsidRPr="003B1713">
        <w:rPr>
          <w:b/>
          <w:bCs/>
        </w:rPr>
        <w:t xml:space="preserve"> (председатель правления Союза Автосервисов)</w:t>
      </w:r>
      <w:r w:rsidR="003B1713">
        <w:br/>
        <w:t>В</w:t>
      </w:r>
      <w:r w:rsidR="00AD4439">
        <w:t xml:space="preserve">ыступил со своей классической речью о том, что каждый заслуживает ту жизнь, которую допустил. Если не исправлять ситуацию с хаотичными требованиями к сервисной отрасли, то нас будет ждать очень неприятное столкновение со всеми этими документами. </w:t>
      </w:r>
      <w:r w:rsidR="004E14E3">
        <w:t xml:space="preserve">Например, лицензирование работы с драгметаллами (катализаторы). </w:t>
      </w:r>
      <w:r w:rsidR="00AD4439">
        <w:t>Создают их долго и тяжело, но еще дольше и тяжелее их менять. Поэтому Союз Автосервисов так старательно прилагает усилие для их изменения.</w:t>
      </w:r>
      <w:r w:rsidR="00AD4439">
        <w:br/>
        <w:t>Мне очень понравилось</w:t>
      </w:r>
      <w:r w:rsidR="004E14E3">
        <w:t>!</w:t>
      </w:r>
    </w:p>
    <w:p w14:paraId="3C30A1A9" w14:textId="77777777" w:rsidR="00EB17AA" w:rsidRDefault="00EB17AA" w:rsidP="00827AD2">
      <w:pPr>
        <w:spacing w:after="0" w:line="240" w:lineRule="auto"/>
      </w:pPr>
    </w:p>
    <w:p w14:paraId="12FD056E" w14:textId="396B10BB" w:rsidR="00EB17AA" w:rsidRDefault="004E14E3" w:rsidP="00827AD2">
      <w:pPr>
        <w:spacing w:after="0" w:line="240" w:lineRule="auto"/>
      </w:pPr>
      <w:r w:rsidRPr="003B1713">
        <w:rPr>
          <w:b/>
          <w:bCs/>
        </w:rPr>
        <w:t xml:space="preserve">Жигалов Вячеслав Александрович – </w:t>
      </w:r>
      <w:r w:rsidR="00EB17AA" w:rsidRPr="003B1713">
        <w:rPr>
          <w:b/>
          <w:bCs/>
        </w:rPr>
        <w:t xml:space="preserve">вице-президент </w:t>
      </w:r>
      <w:r w:rsidRPr="003B1713">
        <w:rPr>
          <w:b/>
          <w:bCs/>
        </w:rPr>
        <w:t>РОАД</w:t>
      </w:r>
      <w:r>
        <w:t>.</w:t>
      </w:r>
      <w:r>
        <w:br/>
        <w:t>Дилер уже не дилер по документам и доступным инструментариям, но все еще чего-то стоит.</w:t>
      </w:r>
      <w:r>
        <w:br/>
        <w:t>50% брендов ушли с рынка</w:t>
      </w:r>
      <w:r>
        <w:br/>
        <w:t>Сервисов на рынке более 100 000 организаций. Постоянно встречаю разные варианты о том, сколько сервисов на рынке…</w:t>
      </w:r>
      <w:r>
        <w:br/>
        <w:t>Цена и личный опыт – критерии выбора.</w:t>
      </w:r>
      <w:r>
        <w:br/>
        <w:t>Ценовая конкуренция – враг качества. Т.к. приводит к экономии сначала на мелочах, а потом и на важном. Это приводит к недобросовестной конкуренции. После возникает общественный резонанс и повышенное внимание надзора.</w:t>
      </w:r>
      <w:r>
        <w:br/>
        <w:t>Решение этой проблемы – СРО с регистрацией в ФАС и Роспотребнадзоре.</w:t>
      </w:r>
      <w:r w:rsidR="00CB634A">
        <w:br/>
        <w:t>Звезды гостиниц. Поправки госзакупок (75% рынка). Координировать с Союзом Автосервисов и «Опора России».</w:t>
      </w:r>
      <w:r w:rsidR="00CB634A">
        <w:br/>
        <w:t>Критерии отличий автосервисов по 4 параметрам:</w:t>
      </w:r>
      <w:r w:rsidR="00CB634A">
        <w:br/>
        <w:t>1) Наличие действующего дилерского контракта,</w:t>
      </w:r>
      <w:r w:rsidR="00CB634A">
        <w:br/>
        <w:t>2) Наличие дилерского оборудования,</w:t>
      </w:r>
      <w:r w:rsidR="00CB634A">
        <w:br/>
        <w:t>3) Наличие обученных кадров,</w:t>
      </w:r>
      <w:r w:rsidR="00CB634A">
        <w:br/>
        <w:t>4) Все остальные.</w:t>
      </w:r>
      <w:r w:rsidR="00CB634A">
        <w:br/>
        <w:t>Но почему-то СРО предложили сделать без бюрократии и членских взносов – бесплатное.</w:t>
      </w:r>
      <w:r w:rsidR="00CB634A">
        <w:br/>
        <w:t>Странное предложение, т.к. качественный бесплатный проект видится чем-то нереальным.</w:t>
      </w:r>
      <w:r w:rsidR="00CB634A">
        <w:br/>
        <w:t>На вопрос модератора – как правильно организовать автосервис, чтобы он отвечал интересам клиентов, сотрудников, учредителей, … Спикер ответил – не открывать автосервис.</w:t>
      </w:r>
      <w:r w:rsidR="00CB634A">
        <w:br/>
        <w:t>Зал на этом моменте взорвался аплодисментами и смехом. Т.к. Тема подобного автосервиса многим не дает покоя и регулярно приходят к такому же выводу. Не открывать автосервис!</w:t>
      </w:r>
      <w:r w:rsidR="00CB634A">
        <w:br/>
        <w:t>Второй вопрос модератора – какую часть рынка в деньгах занимают дилеры. Ответ 25% денежного оборота денег на 3000 дилеров в автосервисном рынке.</w:t>
      </w:r>
      <w:r w:rsidR="00CB634A">
        <w:br/>
      </w:r>
    </w:p>
    <w:p w14:paraId="181F06B9" w14:textId="77777777" w:rsidR="00EB17AA" w:rsidRDefault="00EB17AA" w:rsidP="00827AD2">
      <w:pPr>
        <w:spacing w:after="0" w:line="240" w:lineRule="auto"/>
      </w:pPr>
      <w:r w:rsidRPr="003B1713">
        <w:rPr>
          <w:b/>
          <w:bCs/>
        </w:rPr>
        <w:t>Абдурахманов Виталий, адвокат АРКА «Дело-Лекс»</w:t>
      </w:r>
      <w:r>
        <w:br/>
        <w:t>Небольшая лекция о том, что законы существуют не просто так и лучше к ним готовить до встречи с ними, а не после.</w:t>
      </w:r>
      <w:r>
        <w:br/>
        <w:t>Содержательно. Предметно. С практикой.</w:t>
      </w:r>
    </w:p>
    <w:p w14:paraId="4C402AE2" w14:textId="77777777" w:rsidR="00EB17AA" w:rsidRDefault="00EB17AA" w:rsidP="00827AD2">
      <w:pPr>
        <w:spacing w:after="0" w:line="240" w:lineRule="auto"/>
      </w:pPr>
    </w:p>
    <w:p w14:paraId="313FECAF" w14:textId="77777777" w:rsidR="00EB17AA" w:rsidRDefault="00EB17AA" w:rsidP="00827AD2">
      <w:pPr>
        <w:spacing w:after="0" w:line="240" w:lineRule="auto"/>
      </w:pPr>
      <w:r w:rsidRPr="003B1713">
        <w:rPr>
          <w:b/>
          <w:bCs/>
        </w:rPr>
        <w:t>Коробков Федор, представитель Союза Потребителей России</w:t>
      </w:r>
      <w:r w:rsidR="00CB634A">
        <w:br/>
      </w:r>
      <w:r>
        <w:t>Автосервисы – очень конфликтная сфера услуг. Но это следствие того что в ней не хватает взаимопонимания, заботы и любви. У залюбленного клиента агрессия растворяется сама. Клиентам рекомендуют страхование от последствий неквалифицированного ремонта. Нормы ремонта интересны так же и Союзу потребителей. Чтобы они могли выступать экспертным медиатором между потребителями и подрядчиками.</w:t>
      </w:r>
    </w:p>
    <w:p w14:paraId="31655708" w14:textId="77777777" w:rsidR="00EB17AA" w:rsidRDefault="00EB17AA" w:rsidP="00827AD2">
      <w:pPr>
        <w:spacing w:after="0" w:line="240" w:lineRule="auto"/>
      </w:pPr>
    </w:p>
    <w:p w14:paraId="757D099C" w14:textId="20FEF7EB" w:rsidR="004E14E3" w:rsidRDefault="00EB17AA" w:rsidP="00827AD2">
      <w:pPr>
        <w:spacing w:after="0" w:line="240" w:lineRule="auto"/>
      </w:pPr>
      <w:r w:rsidRPr="003B1713">
        <w:rPr>
          <w:b/>
          <w:bCs/>
        </w:rPr>
        <w:t>Сергей Петров</w:t>
      </w:r>
      <w:r w:rsidR="003B1713" w:rsidRPr="003B1713">
        <w:rPr>
          <w:b/>
          <w:bCs/>
        </w:rPr>
        <w:t xml:space="preserve"> – независимый тренер</w:t>
      </w:r>
      <w:r w:rsidR="003B1713">
        <w:br/>
        <w:t>В</w:t>
      </w:r>
      <w:r>
        <w:t xml:space="preserve"> продолжение предыдущих спикеров заострил внимание на том же самом, но с дополнительной конкретикой из практики автосервисов.</w:t>
      </w:r>
      <w:r w:rsidR="009D23AE">
        <w:br/>
        <w:t>Уже не первый раз смотрю презентацию Сергея. Четко, предметно. Но мало кто добирается до этих вопросов. Большинство заняты вопросами базового коммерческого выживания. Увы, но при этом вероятность выживания резко снижается…</w:t>
      </w:r>
      <w:r w:rsidR="009D23AE">
        <w:br/>
        <w:t>Загоняют и выгоняют автомобили клиенты.</w:t>
      </w:r>
      <w:r w:rsidR="009D23AE">
        <w:br/>
      </w:r>
      <w:r w:rsidR="009D23AE">
        <w:lastRenderedPageBreak/>
        <w:t>Указывать в наряде остаточную цену автомобиля.</w:t>
      </w:r>
      <w:r w:rsidR="004E14E3">
        <w:br/>
      </w:r>
      <w:r w:rsidR="009D23AE">
        <w:t>Наиболее популярные для потребэкстремизма: Агрегаты, ШМ, ДопОборудование, Развал, Заправка кондея.</w:t>
      </w:r>
      <w:r w:rsidR="009D23AE">
        <w:br/>
        <w:t xml:space="preserve">В документах Исполнитель – значит сам. Если хотите привлекать официально субподрядчиков, то </w:t>
      </w:r>
      <w:r w:rsidR="009C366A">
        <w:t>в документов указывайте себя просто подрядчиком.</w:t>
      </w:r>
      <w:r w:rsidR="009C366A">
        <w:br/>
        <w:t>Доверенность на вождение автомобиля не равно доверенность на эксплуатацию (содержание и ремонт). Для надежности стоит добиваться правильной доверенности.</w:t>
      </w:r>
    </w:p>
    <w:p w14:paraId="5CD156DC" w14:textId="20D1F5F5" w:rsidR="009C366A" w:rsidRDefault="009C366A" w:rsidP="00827AD2">
      <w:pPr>
        <w:spacing w:after="0" w:line="240" w:lineRule="auto"/>
      </w:pPr>
      <w:r>
        <w:t>На этом месте Жигалов Вячеслав Александрович уточнил, что ведется работа с правительством по снятию моратория на ограничение проверок связанных с качеством оказания услуг. Это реально важно!</w:t>
      </w:r>
      <w:r>
        <w:br/>
      </w:r>
    </w:p>
    <w:p w14:paraId="76FC8B48" w14:textId="77777777" w:rsidR="004D6A1F" w:rsidRPr="003B1713" w:rsidRDefault="009C366A" w:rsidP="00827AD2">
      <w:pPr>
        <w:spacing w:after="0" w:line="240" w:lineRule="auto"/>
        <w:rPr>
          <w:b/>
          <w:bCs/>
        </w:rPr>
      </w:pPr>
      <w:r w:rsidRPr="003B1713">
        <w:rPr>
          <w:b/>
          <w:bCs/>
        </w:rPr>
        <w:t>Дальше была секция кадры (точнее их обучение)</w:t>
      </w:r>
      <w:r w:rsidRPr="003B1713">
        <w:rPr>
          <w:b/>
          <w:bCs/>
        </w:rPr>
        <w:br/>
      </w:r>
    </w:p>
    <w:p w14:paraId="0BDBACE1" w14:textId="5025F0F9" w:rsidR="009C366A" w:rsidRDefault="004D6A1F" w:rsidP="00827AD2">
      <w:pPr>
        <w:spacing w:after="0" w:line="240" w:lineRule="auto"/>
      </w:pPr>
      <w:r w:rsidRPr="003B1713">
        <w:rPr>
          <w:b/>
          <w:bCs/>
        </w:rPr>
        <w:t>РАНХиГС</w:t>
      </w:r>
      <w:r>
        <w:br/>
        <w:t>Много буков и цифр, но я не понимаю – откуда они и как с ними работать. Главное – это все игра в ооочень долгую. А ситуация колеблется стремительно.</w:t>
      </w:r>
      <w:r w:rsidR="003B1713">
        <w:br/>
        <w:t>Обучение младшего и среднего звена – хорошо. А что с руководителям и предпринимателями – когда для них появится обучение???</w:t>
      </w:r>
    </w:p>
    <w:p w14:paraId="19FD0962" w14:textId="77777777" w:rsidR="004D6A1F" w:rsidRDefault="004D6A1F"/>
    <w:p w14:paraId="0F07BBB8" w14:textId="6EAF52E9" w:rsidR="004D6A1F" w:rsidRDefault="004D6A1F">
      <w:r w:rsidRPr="003B1713">
        <w:rPr>
          <w:b/>
          <w:bCs/>
        </w:rPr>
        <w:t xml:space="preserve">Бракоренко Андрей </w:t>
      </w:r>
      <w:r w:rsidRPr="003B1713">
        <w:rPr>
          <w:b/>
          <w:bCs/>
          <w:lang w:val="en-US"/>
        </w:rPr>
        <w:t>SENSYS</w:t>
      </w:r>
      <w:r>
        <w:t>– прогрессивные системы корпоративного образования на заказ. Четко, наглядно. Энергично!</w:t>
      </w:r>
      <w:r>
        <w:br/>
        <w:t>Кадры учить для себя с запасом, чтобы кто-то ушел, кто-то остался и тех кто останется – хватило.</w:t>
      </w:r>
      <w:r>
        <w:br/>
        <w:t>Прививать ценность актуализации квалификации и ценности на кадровом рынке через соревнования. Понимать, что могут схантить на соревнованиях, но все равно отправлять. Чтобы Стакан наполнялся, а не пустел.</w:t>
      </w:r>
      <w:r>
        <w:br/>
      </w:r>
    </w:p>
    <w:p w14:paraId="4F375FB2" w14:textId="24EFA2B9" w:rsidR="004D6A1F" w:rsidRDefault="004D6A1F" w:rsidP="004D6A1F">
      <w:r w:rsidRPr="003B1713">
        <w:rPr>
          <w:b/>
          <w:bCs/>
        </w:rPr>
        <w:t xml:space="preserve">Горбачева Людмила </w:t>
      </w:r>
      <w:r w:rsidRPr="003B1713">
        <w:rPr>
          <w:b/>
          <w:bCs/>
          <w:lang w:val="en-US"/>
        </w:rPr>
        <w:t>HH</w:t>
      </w:r>
      <w:r w:rsidRPr="003B1713">
        <w:rPr>
          <w:b/>
          <w:bCs/>
        </w:rPr>
        <w:t>.</w:t>
      </w:r>
      <w:r w:rsidRPr="003B1713">
        <w:rPr>
          <w:b/>
          <w:bCs/>
          <w:lang w:val="en-US"/>
        </w:rPr>
        <w:t>RU</w:t>
      </w:r>
      <w:r>
        <w:br/>
        <w:t>Беречь кадры – на 1 резюме 3 вакансии!!!</w:t>
      </w:r>
    </w:p>
    <w:p w14:paraId="45FF86CF" w14:textId="7C44A301" w:rsidR="004D6A1F" w:rsidRDefault="004D6A1F" w:rsidP="002B608E">
      <w:r w:rsidRPr="003B1713">
        <w:rPr>
          <w:b/>
          <w:bCs/>
        </w:rPr>
        <w:t>Потемкина Елена ВИАДУК Омск</w:t>
      </w:r>
      <w:r>
        <w:br/>
        <w:t>Кадры и клиенты теряются из-за недостатка корпоративного духа и культуры на участке обслуживания от Собственника до клиента.</w:t>
      </w:r>
      <w:r>
        <w:br/>
        <w:t>Стандарты ценны, но это просто бумага. Она ничего не делает и не заходит в сознание.</w:t>
      </w:r>
      <w:r>
        <w:br/>
        <w:t>Игровое внедрение стандартов – рабочая схема.</w:t>
      </w:r>
      <w:r>
        <w:br/>
        <w:t>Культура сервиса.</w:t>
      </w:r>
      <w:r>
        <w:br/>
        <w:t>Настольная игра по мотивам Холмса</w:t>
      </w:r>
      <w:r>
        <w:br/>
        <w:t xml:space="preserve">Интерактивная презентация для адаптации сотрудников в коллективе (на базе </w:t>
      </w:r>
      <w:r>
        <w:rPr>
          <w:lang w:val="en-US"/>
        </w:rPr>
        <w:t>powerpoint</w:t>
      </w:r>
      <w:r>
        <w:t xml:space="preserve"> и </w:t>
      </w:r>
      <w:r>
        <w:rPr>
          <w:lang w:val="en-US"/>
        </w:rPr>
        <w:t>isping</w:t>
      </w:r>
      <w:r w:rsidRPr="004D6A1F">
        <w:t>)</w:t>
      </w:r>
      <w:r w:rsidR="002B608E">
        <w:t>.</w:t>
      </w:r>
      <w:r w:rsidR="002B608E">
        <w:br/>
        <w:t>На планерках карты с вопросами: «самая острая проблема», «чтобы сделал, став начальником на 1 день».</w:t>
      </w:r>
      <w:r w:rsidR="002B608E">
        <w:br/>
        <w:t>Шикарное выступление – имело явный успех!!!</w:t>
      </w:r>
    </w:p>
    <w:p w14:paraId="3EAB6B48" w14:textId="1159E72A" w:rsidR="002B608E" w:rsidRDefault="002B608E" w:rsidP="002B608E">
      <w:r w:rsidRPr="003B1713">
        <w:rPr>
          <w:b/>
          <w:bCs/>
        </w:rPr>
        <w:t>Секция запчасти.</w:t>
      </w:r>
      <w:r>
        <w:br/>
        <w:t>Эту секцию я пропустил по причине ряда деловых переговоров. Но большей частью я это уже слышал и так или иначе для сервисов эти вопросы преждевременны. Большинство сервисов не разобрались еще с уровнем оказания услуг. Выбор запчастей – после услуг. Так что многие до этого вопроса не скоро доберутся.</w:t>
      </w:r>
    </w:p>
    <w:p w14:paraId="1E401C4D" w14:textId="5A9A720C" w:rsidR="002B608E" w:rsidRDefault="002B608E" w:rsidP="002B608E">
      <w:r w:rsidRPr="003B1713">
        <w:rPr>
          <w:b/>
          <w:bCs/>
        </w:rPr>
        <w:t>Наконец, секция кадры – управление ими.</w:t>
      </w:r>
      <w:r>
        <w:br/>
      </w:r>
      <w:r w:rsidRPr="003B1713">
        <w:rPr>
          <w:b/>
          <w:bCs/>
        </w:rPr>
        <w:t>Модератор – Ирина Кулиева (Руководитель ФитЛаб и Фит</w:t>
      </w:r>
      <w:r w:rsidRPr="003B1713">
        <w:rPr>
          <w:b/>
          <w:bCs/>
          <w:lang w:val="en-US"/>
        </w:rPr>
        <w:t>HR</w:t>
      </w:r>
      <w:r w:rsidRPr="003B1713">
        <w:rPr>
          <w:b/>
          <w:bCs/>
        </w:rPr>
        <w:t>)</w:t>
      </w:r>
      <w:r>
        <w:br/>
      </w:r>
      <w:r w:rsidR="003B1713" w:rsidRPr="003B1713">
        <w:rPr>
          <w:b/>
          <w:bCs/>
        </w:rPr>
        <w:t>Кравец Виталий, Генеральный директор Аналитического агентства Индекс</w:t>
      </w:r>
      <w:r w:rsidR="003B1713">
        <w:br/>
      </w:r>
      <w:r>
        <w:t>общие цифры. В этом я не разбираюсь и комментировать не буду.</w:t>
      </w:r>
      <w:r>
        <w:br/>
      </w:r>
      <w:r w:rsidR="003B1713" w:rsidRPr="003B1713">
        <w:rPr>
          <w:b/>
          <w:bCs/>
        </w:rPr>
        <w:lastRenderedPageBreak/>
        <w:t>Игорь Шевцов, Руководитель группы продаж Краснодар, Яндекс Реклама</w:t>
      </w:r>
      <w:r w:rsidR="003B1713">
        <w:rPr>
          <w:b/>
          <w:bCs/>
        </w:rPr>
        <w:br/>
      </w:r>
      <w:r>
        <w:t>Яндекс Реклама. Реклама рекламы на яндексе. Тут все логично и нечего добавить.</w:t>
      </w:r>
      <w:r>
        <w:br/>
      </w:r>
      <w:r w:rsidR="003B1713" w:rsidRPr="003B1713">
        <w:rPr>
          <w:b/>
          <w:bCs/>
        </w:rPr>
        <w:t>Шавловский Никита, Руководитель отдела поддержки и сопровождения франчайзинговых предприятий Автокомплекса ЕвроАвто</w:t>
      </w:r>
      <w:r w:rsidR="003B1713">
        <w:br/>
      </w:r>
      <w:r>
        <w:t>Про методы ЕвроАвто для контроля качества. Автоматизация и программа на уровне. В марте этого года было анонсировано предложение внутренних решений ЕвроАвто на рынк НСТО. Пока воспользоваться не удалось, а вход во франшизу дорог. Так что держимся без этого.</w:t>
      </w:r>
      <w:r>
        <w:br/>
      </w:r>
      <w:r w:rsidR="003B1713" w:rsidRPr="003B1713">
        <w:rPr>
          <w:b/>
          <w:bCs/>
        </w:rPr>
        <w:t>Головин Алексей, Руководитель развития бизнеса, АВИТО</w:t>
      </w:r>
      <w:r w:rsidR="003B1713">
        <w:br/>
      </w:r>
      <w:r>
        <w:t>презентация тех же решений, что и в начале года, и на МИМС. Решения классные, презентованы хорошо. Но пока мне не удалось извлечь из них заметной пользы. Слышал – кому-то другому удалось. Мне пока нет.</w:t>
      </w:r>
      <w:r>
        <w:br/>
      </w:r>
      <w:r w:rsidR="003B1713" w:rsidRPr="003B1713">
        <w:rPr>
          <w:b/>
          <w:bCs/>
        </w:rPr>
        <w:t>Ирина Кулиева (Руководитель ФитЛаб и ФитHR)</w:t>
      </w:r>
      <w:r w:rsidR="003B1713">
        <w:br/>
      </w:r>
      <w:r>
        <w:t>эту презентацию я видел уже не раз. Для меня она не нова. Но мне нравится новое веяние в ней, что Фит больше не советует диктовать условия сотрудникам. Фит советует скорректировать модель бизнеса исходя из потребностей сотрудников и отстаивать необходимое ценообразование перед клиентами. Это супер!</w:t>
      </w:r>
      <w:r>
        <w:br/>
        <w:t>Нет смысла ориентироваться на тех, кто хочет, чтобы мы и наши сотрудники голодали. Нас интересуют только те сотрудники и клиенты, которые хотят от нас качества и готовы инвестировать в нас достаточно долго, чтобы получить его.</w:t>
      </w:r>
      <w:r w:rsidR="007E48F0">
        <w:br/>
        <w:t>Ирина подчеркнула, что в наши дни трудно представить перспективного молодого человека, желающего стать автомехаником или мастером приемщиком. И это немудрено. Ведь работа тяжелая, риски высокие, зарплаты низкие…</w:t>
      </w:r>
      <w:r w:rsidR="007E48F0">
        <w:br/>
      </w:r>
      <w:r w:rsidR="003B1713">
        <w:t>Ирина з</w:t>
      </w:r>
      <w:r w:rsidR="007E48F0">
        <w:t>адала вопрос в зал – вот кто хочет, чтобы его сын стал автомехаником.</w:t>
      </w:r>
      <w:r w:rsidR="007E48F0">
        <w:br/>
        <w:t>Я ответил, что у меня два сына и я буду рад, если они станут автомеханиками или займут иную должность в автобизнесе. Еще у меня 2 дочки и они тоже смотрят в эту сторону ))))</w:t>
      </w:r>
      <w:r>
        <w:br/>
      </w:r>
      <w:r w:rsidR="00C56DD6" w:rsidRPr="003B1713">
        <w:rPr>
          <w:b/>
          <w:bCs/>
        </w:rPr>
        <w:t>Русинович Анжела, руководитель консалтингового агентства «Гроссбух», член Института профессиональных бухгалтеров и аудиторов России</w:t>
      </w:r>
      <w:r w:rsidR="003B1713">
        <w:t>.</w:t>
      </w:r>
      <w:r w:rsidR="003B1713">
        <w:br/>
      </w:r>
      <w:r w:rsidR="00C56DD6">
        <w:t>Вот тут было мощно. Презентация простенькая, но тема и детали сильные. Тема прошаренности надзорных органов и методичность начислении налогов, штрафов, пени задним числом за длительные периоды – ужастики, который многие для себя вынесли за скобки.</w:t>
      </w:r>
      <w:r w:rsidR="00C56DD6">
        <w:br/>
        <w:t>Из жесткого: сверка по адресам (айпи и физическим), учредителям, коллоборация с ФСБ и другими системами лишь бы вывести всех в белое поле.</w:t>
      </w:r>
      <w:r w:rsidR="00C56DD6">
        <w:br/>
        <w:t>Полагаю многих участников рынка это напряжет, но работать будут до последнего, с готовностью объявить банкротство и уйти в черное поле или найм. Редкие белые сервисы могут извлечь из этой презентации повысить степень своего обеления (ибо сейчас «белый» тот, кто подбил «белые» проводки с допуском по дроблению налоговой базы, а теперь планку повысили до белого в одном юрлице).</w:t>
      </w:r>
      <w:r w:rsidR="003B1713">
        <w:br/>
      </w:r>
      <w:r w:rsidR="003B1713" w:rsidRPr="003B1713">
        <w:rPr>
          <w:b/>
          <w:bCs/>
        </w:rPr>
        <w:t>Рустам Юськаев, основатель сервисов Cash&amp;IT, PayTaxi</w:t>
      </w:r>
      <w:r w:rsidR="003B1713">
        <w:br/>
        <w:t>Оч клевая идея – превратить автосервис в торговую площадку между клиентами и сотрудниками/подрядчиками. Те, для кого раньше выводили наличку и отдавали без документов можно превратить в получателей множественных платежей.</w:t>
      </w:r>
      <w:r w:rsidR="003B1713">
        <w:br/>
        <w:t xml:space="preserve">Схема: Клиент оплачивает наряд, а автосервис не грузит себе эти деньги на безнал целиком, а транслирует через КашАйти </w:t>
      </w:r>
      <w:r w:rsidR="00765B1F">
        <w:t>зарплатно/наличную часть денег сотрудникам, и только остаток принимает на свой расчетный счет.</w:t>
      </w:r>
      <w:r w:rsidR="00765B1F">
        <w:br/>
        <w:t>Трудности вэ той истории с распределением денег между несколькими сотрудниками по одной сделке. Но для маленького сервиса, где весь наряд исполняет один исполнитель – отличное решение!!!</w:t>
      </w:r>
    </w:p>
    <w:p w14:paraId="1CFD25DD" w14:textId="0D6A19D8" w:rsidR="00C56DD6" w:rsidRDefault="00C56DD6" w:rsidP="00765B1F">
      <w:r>
        <w:t>Фуршет!</w:t>
      </w:r>
      <w:r>
        <w:br/>
        <w:t>Обнимашки</w:t>
      </w:r>
      <w:r w:rsidR="007E48F0">
        <w:t xml:space="preserve">, </w:t>
      </w:r>
      <w:r>
        <w:t>фотки, алкоголь на территории и дальше в ресторанах.</w:t>
      </w:r>
      <w:r>
        <w:br w:type="page"/>
      </w:r>
    </w:p>
    <w:p w14:paraId="6BECC3BD" w14:textId="1ED11A03" w:rsidR="00C56DD6" w:rsidRDefault="00C56DD6" w:rsidP="00C56DD6">
      <w:r>
        <w:lastRenderedPageBreak/>
        <w:t>Второй день 13.10.2023</w:t>
      </w:r>
      <w:r>
        <w:br/>
      </w:r>
      <w:r w:rsidRPr="00C56DD6">
        <w:t>Модератор —  Виктор Викторович Бойко, Генеральный директор группы компаний “Навигатор”</w:t>
      </w:r>
    </w:p>
    <w:p w14:paraId="1563CFA1" w14:textId="77777777" w:rsidR="007E48F0" w:rsidRDefault="00C56DD6" w:rsidP="00C56DD6">
      <w:r w:rsidRPr="00C56DD6">
        <w:t>Лебедев Игорь, Технический тренер группы компаний «ВАГНЕР-АВТО»</w:t>
      </w:r>
      <w:r>
        <w:br/>
        <w:t>Много технических аспектов. Все сложно и дальше будет сложнее. Так что либо разбираться основатель в плотном контакте со знатоками, либо не надеяться на чудо.</w:t>
      </w:r>
      <w:r>
        <w:br/>
      </w:r>
      <w:r w:rsidRPr="00C56DD6">
        <w:t>Светозаров Станислав, заместитель Генерального директора «Интерлакен-рус»</w:t>
      </w:r>
      <w:r>
        <w:br/>
        <w:t>Кто не понял с первого выступления – повторяем. Чуда не будет. Дорого, сложно. С заграничными командировками, … И тогда еще какие-то шансы. А пока на ощупь и очень осторожно.</w:t>
      </w:r>
      <w:r>
        <w:br/>
      </w:r>
      <w:r w:rsidRPr="00C56DD6">
        <w:t>Валько Юрий, генеральный директор ГК «Гидравлика»</w:t>
      </w:r>
      <w:r>
        <w:br/>
        <w:t>Только на энтузиазме год за годом. Стандарта восстановления деталей не было и нет. Вида деятельности такой даже нет. Так что вместе с союзом Валько и Даньшов пробивают право граждан РФ на применение восстановленных деталей.</w:t>
      </w:r>
      <w:r>
        <w:br/>
      </w:r>
      <w:r w:rsidR="007E48F0" w:rsidRPr="007E48F0">
        <w:t>Никита Василенко, Генеральный директор ООО “Турбоост”</w:t>
      </w:r>
      <w:r w:rsidR="007E48F0">
        <w:br/>
        <w:t>Допзаработок через ремонт турбин. Вложения около 5млн. Окупаемость около года. Пассивный бонус – расширение воронки продаж. Ярко, информативно. Но это допзадача в голову учредителя. Так что все не так просто. Сначала основное, потом не дополнительное.</w:t>
      </w:r>
      <w:r w:rsidR="007E48F0">
        <w:br/>
      </w:r>
      <w:r w:rsidR="007E48F0" w:rsidRPr="007E48F0">
        <w:t>Серëженкин Александр, Генеральный директор ООО «Электромобили Мира»</w:t>
      </w:r>
      <w:r w:rsidR="007E48F0">
        <w:br/>
        <w:t>Насыщенная и информативная презентация. О новом направлении работы. Это не мелочи. Все оч серьезно и дорого. Кто готов – обучают людей, оборудуют площади и откладывают деньги на случай возмещений. Т.к. потушить автомобиль шансов почти никаких. Только накрыть жаропрочным куполом.</w:t>
      </w:r>
      <w:r w:rsidR="007E48F0">
        <w:br/>
      </w:r>
      <w:r w:rsidR="007E48F0" w:rsidRPr="007E48F0">
        <w:t>Константин Курдюмов, директор по продажам, компания “ТехноВектор”</w:t>
      </w:r>
      <w:r w:rsidR="007E48F0">
        <w:br/>
        <w:t>Увы, но в этой презентации не заметил актуальных данных. Дело не только в том, что они расходятся с моими. Дело в том, что они вообще не стыкуются с моими. Полагаю – спонсорская презентация. Если ее цель реклама, то пока она не вызвала у меня отклика профессионального или эмоционального.</w:t>
      </w:r>
      <w:r w:rsidR="007E48F0">
        <w:br/>
      </w:r>
      <w:r w:rsidR="007E48F0" w:rsidRPr="007E48F0">
        <w:t>Святослав Балакирев, директор по развитию сервиса F-doc</w:t>
      </w:r>
      <w:r w:rsidR="007E48F0">
        <w:br/>
        <w:t>Четвертый раз смотрю эту презентацию. Все четко и понятно. С каждым разом Святослав все ярче преподносит свой продукт.</w:t>
      </w:r>
      <w:r w:rsidR="007E48F0">
        <w:br/>
      </w:r>
    </w:p>
    <w:p w14:paraId="1DCF31F4" w14:textId="324A8705" w:rsidR="00906CC6" w:rsidRDefault="007E48F0" w:rsidP="00C56DD6">
      <w:r>
        <w:t>Франшизы.</w:t>
      </w:r>
      <w:r>
        <w:br/>
      </w:r>
      <w:r w:rsidRPr="007E48F0">
        <w:t>Модератор Плисов Илья, заместитель Генерального директора сети ЕвроАвто</w:t>
      </w:r>
      <w:r>
        <w:br/>
        <w:t>Пару слов о франшизах.</w:t>
      </w:r>
      <w:r>
        <w:br/>
        <w:t>Тихо, мирно. Никто не подрался и не поссорился. Поприветствовали за столом Лекар (франшизу от Автоваз). Обменялись публичными презентациями. Немножко обсудили внутренние фишки.</w:t>
      </w:r>
      <w:r>
        <w:br/>
        <w:t xml:space="preserve">Татьяна Овчинникова подчеркнула, что все меньше Фит скрывает наработки, т.к. даже стырившие их участники рынка </w:t>
      </w:r>
      <w:r w:rsidR="00906CC6">
        <w:t xml:space="preserve">– все равно, </w:t>
      </w:r>
      <w:r>
        <w:t>не применяют.</w:t>
      </w:r>
      <w:r w:rsidR="00906CC6">
        <w:br/>
        <w:t>Поэтому мозговой штурм, обмен лучшими практиками и вперед.</w:t>
      </w:r>
      <w:r w:rsidR="00906CC6">
        <w:br/>
        <w:t>Плисов Илья Уточнил у Кадухина Александра – есть ли преследование выходящих из франшизы Лекар. Александр ответил, что нет и я его в этом поддержал (читал их договор франшизы – там никаких санкций, а только симбиоз). Из зала голос уточнил, что главная утрата – ПО с историей обслуживания и клиентами. Так и есть, но эти вещи можно вручную зеркалировать в дублирующей СРМ, так что это ограничение не проблема. Для стартового развития сервиса франшиза удобна программой, рекламой, стандартами, брендбуком, …</w:t>
      </w:r>
      <w:r w:rsidR="00906CC6">
        <w:br/>
        <w:t>Все это при желании можно потом заиметь свое уже после разгона. Вроде того, как делать машину мечты с нуля или сначала выбрать из доступных серийных образцов и только после многих лет опыта приступать к разработке собственного прототипа. Я сразу начал с собственного прототипа и мне пришлось наощупь слишком многое осваивать. Дорого и больно ((((</w:t>
      </w:r>
      <w:r w:rsidR="00906CC6">
        <w:br/>
      </w:r>
    </w:p>
    <w:p w14:paraId="5EA159AB" w14:textId="702A8D33" w:rsidR="00C56DD6" w:rsidRPr="00906CC6" w:rsidRDefault="00906CC6" w:rsidP="00906CC6">
      <w:r w:rsidRPr="00906CC6">
        <w:lastRenderedPageBreak/>
        <w:t>Панельная сессия «Управление автосервисом. Клиенты»</w:t>
      </w:r>
      <w:r>
        <w:br/>
      </w:r>
      <w:r w:rsidRPr="00906CC6">
        <w:t>Модератор Гуляев Роман, Основатель консалтинговой компании «Правильный автобизнес»</w:t>
      </w:r>
      <w:r>
        <w:br/>
      </w:r>
      <w:r w:rsidRPr="00906CC6">
        <w:t>Сергей Шаламов, группа компаний На Ходу, Новочеркасск</w:t>
      </w:r>
      <w:r>
        <w:br/>
        <w:t>Без деталей – базовая структура применяемых решений</w:t>
      </w:r>
      <w:r>
        <w:br/>
      </w:r>
      <w:r w:rsidRPr="00906CC6">
        <w:t>Виталий Трошин, руководитель СТО «Оживляющий Гараж», г. Москва</w:t>
      </w:r>
      <w:r>
        <w:br/>
        <w:t>Весьма наглядно про геояндекс для автосервисов. Что это, как и почему.</w:t>
      </w:r>
      <w:r>
        <w:br/>
        <w:t>Основная мысль – читайте инструкцию и следуйте ей. Не бросайте без присмотра.</w:t>
      </w:r>
      <w:r>
        <w:br/>
      </w:r>
      <w:r w:rsidRPr="00906CC6">
        <w:t>Роман Гуляев, директор по развитию СТО Еврорепар Калуга</w:t>
      </w:r>
      <w:r w:rsidRPr="00906CC6">
        <w:br/>
      </w:r>
      <w:r>
        <w:t>Озон у нас ассоциируется только с дешевыми штучными сделками. Но там бывают и дорогие и дороже чем в автосервисах, если правильно подать фасовку, комментарии, раскрыть мысль для клиента с правильной стороны. Тогда и клиент раскрывается и покупает. Мораль – если при правильном раскрытии предложения на Озоне – там покупают дорого. То и на сервисе надо также раскрывать, чтобы дорого купили и там.</w:t>
      </w:r>
      <w:r>
        <w:br/>
      </w:r>
      <w:r w:rsidRPr="00906CC6">
        <w:t>Татьяна Дуброва, бизнес-тренер</w:t>
      </w:r>
      <w:r>
        <w:br/>
        <w:t xml:space="preserve">Новое есть смысл придумывать, когда старое освоили. Знание </w:t>
      </w:r>
      <w:r w:rsidR="003B1713">
        <w:t>– это когда применяешь. Если не применяешь, то это мысли, а не знание. Так что банальные ошибки можно и нужно исправлять.</w:t>
      </w:r>
      <w:r w:rsidR="003B1713">
        <w:br/>
        <w:t>Аудитория была весь неразговорчива по теме исправления. Я в диалоге со спикерами предположил, что дело в кадровом голоде и низкой готовности кадров к переобучению. А учредители и руководители соответственно не докучают кадрам, чтобы хотя бы этих сохранить и не потерять.</w:t>
      </w:r>
      <w:r w:rsidR="003B1713">
        <w:br/>
        <w:t>В ходе оживленной дискуссии Татьяны Дубровы, Романа Гуляева, Александра Кадухина, Олега Шишкалова (меня) раскрыли ключевые боли продаж в автосервисах и их связь с кадровыми вопросами. Ресурс приемщика надо беречь для волшебства сделки, снимая с него нагрузку операционной работы (администраторы, телефонисты, …)</w:t>
      </w:r>
      <w:r w:rsidR="003B1713">
        <w:br/>
        <w:t>Отказываться от запчастей клиентов, т.к. они Убыточны и Рискованны!!!</w:t>
      </w:r>
      <w:r w:rsidR="003B1713">
        <w:br/>
        <w:t>На этом мероприятие завершили и перешли к награждению.</w:t>
      </w:r>
      <w:r w:rsidR="003B1713">
        <w:br/>
        <w:t>В каждой секции наградили по одному спикеру и одна награда досталась Олегу Шишкалову (мне)))</w:t>
      </w:r>
      <w:r w:rsidR="003B1713">
        <w:br/>
        <w:t>Спасибо еще раз всем за мероприятие!</w:t>
      </w:r>
      <w:r w:rsidR="003B1713">
        <w:br/>
        <w:t>Очень понравилась мне эта поездка в Сочи.</w:t>
      </w:r>
      <w:r w:rsidR="003B1713">
        <w:br/>
        <w:t>Море впечатлений личных и рабочих!</w:t>
      </w:r>
      <w:r w:rsidR="00944159">
        <w:br/>
      </w:r>
      <w:r w:rsidR="00944159">
        <w:br/>
        <w:t xml:space="preserve">Все, кто ждет фотографии – позже будет расширенная версия обзора у меня на сайте </w:t>
      </w:r>
      <w:r w:rsidR="00944159">
        <w:rPr>
          <w:lang w:val="en-US"/>
        </w:rPr>
        <w:t>mikaspec</w:t>
      </w:r>
      <w:r w:rsidR="00944159" w:rsidRPr="00944159">
        <w:t>.</w:t>
      </w:r>
      <w:r w:rsidR="00944159">
        <w:rPr>
          <w:lang w:val="en-US"/>
        </w:rPr>
        <w:t>ru</w:t>
      </w:r>
      <w:r w:rsidR="00944159">
        <w:t xml:space="preserve"> – там же будут отретушированные фотографии участников мероприятия.</w:t>
      </w:r>
      <w:r w:rsidR="003B1713">
        <w:br/>
      </w:r>
      <w:r w:rsidR="003B1713">
        <w:br/>
      </w:r>
    </w:p>
    <w:sectPr w:rsidR="00C56DD6" w:rsidRPr="009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2"/>
    <w:rsid w:val="002876D3"/>
    <w:rsid w:val="002B608E"/>
    <w:rsid w:val="002C3B18"/>
    <w:rsid w:val="003B1713"/>
    <w:rsid w:val="004D6A1F"/>
    <w:rsid w:val="004E14E3"/>
    <w:rsid w:val="00765B1F"/>
    <w:rsid w:val="007E48F0"/>
    <w:rsid w:val="00827AD2"/>
    <w:rsid w:val="008B2BB2"/>
    <w:rsid w:val="008D2D86"/>
    <w:rsid w:val="00906CC6"/>
    <w:rsid w:val="00944159"/>
    <w:rsid w:val="009C366A"/>
    <w:rsid w:val="009D23AE"/>
    <w:rsid w:val="00AD4439"/>
    <w:rsid w:val="00C56DD6"/>
    <w:rsid w:val="00CB634A"/>
    <w:rsid w:val="00EB17AA"/>
    <w:rsid w:val="00F2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FF4C"/>
  <w15:chartTrackingRefBased/>
  <w15:docId w15:val="{01AD7E34-E5DC-4F7E-94A7-E545C11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AUTO</dc:creator>
  <cp:keywords/>
  <dc:description/>
  <cp:lastModifiedBy>MIKA AUTO</cp:lastModifiedBy>
  <cp:revision>4</cp:revision>
  <dcterms:created xsi:type="dcterms:W3CDTF">2023-10-15T15:13:00Z</dcterms:created>
  <dcterms:modified xsi:type="dcterms:W3CDTF">2023-10-16T18:58:00Z</dcterms:modified>
</cp:coreProperties>
</file>